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B46" w:rsidRPr="008F7554" w:rsidRDefault="00924B46" w:rsidP="004615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B46" w:rsidRPr="008F7554" w:rsidRDefault="00924B46" w:rsidP="00461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</w:t>
      </w:r>
      <w:r w:rsidR="002B319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МІСЬКА</w:t>
      </w:r>
      <w:r w:rsidR="002B319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РАДА</w:t>
      </w:r>
    </w:p>
    <w:p w:rsidR="00924B46" w:rsidRPr="008F7554" w:rsidRDefault="002B3194" w:rsidP="004615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КИЇВСЬКОЇ   </w:t>
      </w:r>
      <w:r w:rsidR="00924B46"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ОБЛАСТІ</w:t>
      </w:r>
    </w:p>
    <w:p w:rsidR="00924B46" w:rsidRPr="008F7554" w:rsidRDefault="00AC52F2" w:rsidP="00461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СОРОКОВА</w:t>
      </w:r>
      <w:r w:rsidR="0092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4B46"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</w:t>
      </w:r>
      <w:r w:rsidR="00924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924B46"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924B46" w:rsidRPr="008F7554" w:rsidRDefault="00924B46" w:rsidP="00924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24B46" w:rsidRDefault="00924B46" w:rsidP="00924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</w:t>
      </w:r>
      <w:r w:rsidR="002B3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4615CB" w:rsidRPr="008F7554" w:rsidRDefault="004615CB" w:rsidP="00924B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B46" w:rsidRPr="00AC52F2" w:rsidRDefault="00924B46" w:rsidP="00924B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 </w:t>
      </w:r>
      <w:r w:rsidR="00AC52F2" w:rsidRPr="004615CB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3</w:t>
      </w:r>
      <w:r w:rsidR="00AC52F2" w:rsidRPr="004615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</w:t>
      </w:r>
      <w:r w:rsidRPr="004615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» </w:t>
      </w:r>
      <w:r w:rsidR="00AC52F2" w:rsidRPr="004615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травня</w:t>
      </w:r>
      <w:r w:rsidRPr="004615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</w:t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р. </w:t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3E560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8F755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№ </w:t>
      </w:r>
      <w:r w:rsidR="00774ED8" w:rsidRPr="00774ED8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2021</w:t>
      </w:r>
      <w:r w:rsidR="005C2A5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-40-</w:t>
      </w:r>
      <w:r w:rsidRPr="00AC52F2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</w:t>
      </w:r>
      <w:r w:rsidRPr="00AC52F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ІІ</w:t>
      </w:r>
    </w:p>
    <w:p w:rsidR="00924B46" w:rsidRDefault="00924B46" w:rsidP="00924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B46" w:rsidRDefault="00924B46" w:rsidP="00924B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E82" w:rsidRDefault="00094E82" w:rsidP="00AC5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</w:t>
      </w:r>
      <w:r w:rsidRPr="00094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 рекомендації на н</w:t>
      </w:r>
      <w:bookmarkStart w:id="0" w:name="_GoBack"/>
      <w:bookmarkEnd w:id="0"/>
      <w:r w:rsidRPr="00094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авчання</w:t>
      </w:r>
    </w:p>
    <w:p w:rsidR="00924B46" w:rsidRPr="00034699" w:rsidRDefault="00924B46" w:rsidP="00924B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B46" w:rsidRPr="00034699" w:rsidRDefault="00924B46" w:rsidP="00924B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2F2" w:rsidRPr="00AC52F2" w:rsidRDefault="00AC52F2" w:rsidP="00AC52F2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C52F2">
        <w:rPr>
          <w:rFonts w:ascii="Times New Roman" w:hAnsi="Times New Roman" w:cs="Times New Roman"/>
          <w:sz w:val="28"/>
          <w:szCs w:val="28"/>
        </w:rPr>
        <w:t>Відповідно ст.</w:t>
      </w:r>
      <w:r w:rsidR="007F682F">
        <w:rPr>
          <w:rFonts w:ascii="Times New Roman" w:hAnsi="Times New Roman" w:cs="Times New Roman"/>
          <w:sz w:val="28"/>
          <w:szCs w:val="28"/>
        </w:rPr>
        <w:t xml:space="preserve"> </w:t>
      </w:r>
      <w:r w:rsidRPr="00AC52F2">
        <w:rPr>
          <w:rFonts w:ascii="Times New Roman" w:hAnsi="Times New Roman" w:cs="Times New Roman"/>
          <w:sz w:val="28"/>
          <w:szCs w:val="28"/>
        </w:rPr>
        <w:t>19 Закону України «Про службу в органах місцевого самоврядування», Положення про прийом слухачів до Національної академії державного управління при Президентові України, затвердженого Постановою КМУ від 01.04.2013 р. № 255</w:t>
      </w:r>
      <w:r w:rsidR="0006139E">
        <w:rPr>
          <w:rFonts w:ascii="Times New Roman" w:hAnsi="Times New Roman" w:cs="Times New Roman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924B46" w:rsidRPr="00AC52F2" w:rsidRDefault="00924B46" w:rsidP="00AC52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24B46" w:rsidRPr="00AC52F2" w:rsidRDefault="00924B46" w:rsidP="00AC52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C52F2">
        <w:rPr>
          <w:rFonts w:ascii="Times New Roman" w:hAnsi="Times New Roman" w:cs="Times New Roman"/>
          <w:sz w:val="28"/>
          <w:szCs w:val="28"/>
        </w:rPr>
        <w:t>ВИРІШИЛА:</w:t>
      </w:r>
    </w:p>
    <w:p w:rsidR="00924B46" w:rsidRPr="00AC52F2" w:rsidRDefault="00924B46" w:rsidP="00AC52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C52F2" w:rsidRDefault="00AC52F2" w:rsidP="00411177">
      <w:pPr>
        <w:pStyle w:val="a6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094E82">
        <w:rPr>
          <w:rFonts w:ascii="Times New Roman" w:hAnsi="Times New Roman" w:cs="Times New Roman"/>
          <w:sz w:val="28"/>
          <w:szCs w:val="28"/>
        </w:rPr>
        <w:t>Рекомендувати на навчання до</w:t>
      </w:r>
      <w:r w:rsidRPr="00AC52F2">
        <w:rPr>
          <w:rFonts w:ascii="Times New Roman" w:hAnsi="Times New Roman" w:cs="Times New Roman"/>
          <w:sz w:val="28"/>
          <w:szCs w:val="28"/>
        </w:rPr>
        <w:t xml:space="preserve"> </w:t>
      </w:r>
      <w:r w:rsidR="00A75DAA" w:rsidRPr="001A67C9">
        <w:rPr>
          <w:rFonts w:ascii="Times New Roman" w:hAnsi="Times New Roman" w:cs="Times New Roman"/>
          <w:sz w:val="28"/>
          <w:szCs w:val="28"/>
        </w:rPr>
        <w:t>Національної академії державного управління при Президентові України</w:t>
      </w:r>
      <w:r w:rsidRPr="00AC52F2">
        <w:rPr>
          <w:rFonts w:ascii="Times New Roman" w:hAnsi="Times New Roman" w:cs="Times New Roman"/>
          <w:sz w:val="28"/>
          <w:szCs w:val="28"/>
        </w:rPr>
        <w:t xml:space="preserve"> за державним замовленням заочною (дистанційною) формою для підготовки фахівців освітнього ступеня магістра за спеціальністю “Публічне управління та адміністрування” галузі знань “Публічне управління та адміністрування”:</w:t>
      </w:r>
    </w:p>
    <w:p w:rsidR="00411177" w:rsidRPr="00652365" w:rsidRDefault="00411177" w:rsidP="00652365">
      <w:pPr>
        <w:pStyle w:val="a6"/>
        <w:tabs>
          <w:tab w:val="left" w:pos="1134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411177" w:rsidRPr="0030174A" w:rsidRDefault="00094E82" w:rsidP="00C32137">
      <w:pPr>
        <w:pStyle w:val="a6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52F2">
        <w:rPr>
          <w:rFonts w:ascii="Times New Roman" w:hAnsi="Times New Roman" w:cs="Times New Roman"/>
          <w:sz w:val="28"/>
          <w:szCs w:val="28"/>
        </w:rPr>
        <w:t>Ша</w:t>
      </w:r>
      <w:r w:rsidR="00C32137">
        <w:rPr>
          <w:rFonts w:ascii="Times New Roman" w:hAnsi="Times New Roman" w:cs="Times New Roman"/>
          <w:sz w:val="28"/>
          <w:szCs w:val="28"/>
        </w:rPr>
        <w:t>правського Тараса Олександровича,</w:t>
      </w:r>
      <w:r w:rsidRPr="00AC52F2">
        <w:rPr>
          <w:rFonts w:ascii="Times New Roman" w:hAnsi="Times New Roman" w:cs="Times New Roman"/>
          <w:sz w:val="28"/>
          <w:szCs w:val="28"/>
        </w:rPr>
        <w:t xml:space="preserve"> </w:t>
      </w:r>
      <w:r w:rsidR="00AC52F2" w:rsidRPr="00AC52F2">
        <w:rPr>
          <w:rFonts w:ascii="Times New Roman" w:hAnsi="Times New Roman" w:cs="Times New Roman"/>
          <w:sz w:val="28"/>
          <w:szCs w:val="28"/>
        </w:rPr>
        <w:t>першого заступника міського голови,</w:t>
      </w:r>
    </w:p>
    <w:p w:rsidR="00411177" w:rsidRPr="0030174A" w:rsidRDefault="00C32137" w:rsidP="00C32137">
      <w:pPr>
        <w:pStyle w:val="a6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Холодила Петра Васильовича,</w:t>
      </w:r>
      <w:r w:rsidR="00094E82" w:rsidRPr="00094E82">
        <w:rPr>
          <w:rFonts w:ascii="Times New Roman" w:hAnsi="Times New Roman" w:cs="Times New Roman"/>
          <w:sz w:val="28"/>
          <w:szCs w:val="28"/>
        </w:rPr>
        <w:t xml:space="preserve"> </w:t>
      </w:r>
      <w:r w:rsidR="00AC52F2" w:rsidRPr="00AC52F2">
        <w:rPr>
          <w:rFonts w:ascii="Times New Roman" w:hAnsi="Times New Roman" w:cs="Times New Roman"/>
          <w:sz w:val="28"/>
          <w:szCs w:val="28"/>
        </w:rPr>
        <w:t>заступника міського голови,</w:t>
      </w:r>
    </w:p>
    <w:p w:rsidR="00AC52F2" w:rsidRPr="00AC52F2" w:rsidRDefault="00AC52F2" w:rsidP="00774ED8">
      <w:pPr>
        <w:pStyle w:val="a6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24B46" w:rsidRPr="00AC52F2" w:rsidRDefault="00924B46" w:rsidP="0030174A">
      <w:pPr>
        <w:pStyle w:val="a6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24B46" w:rsidRDefault="00924B46" w:rsidP="00924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4B46" w:rsidRDefault="00924B46" w:rsidP="00924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4B46" w:rsidRDefault="00924B46" w:rsidP="00924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4B46" w:rsidRPr="00557F68" w:rsidRDefault="00924B46" w:rsidP="00924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3F3" w:rsidRPr="005D34EC" w:rsidRDefault="00821673" w:rsidP="005D34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5D34EC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 w:rsidR="00924B46" w:rsidRPr="0003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В.П. Олексюк</w:t>
      </w:r>
    </w:p>
    <w:sectPr w:rsidR="00F973F3" w:rsidRPr="005D34EC" w:rsidSect="00F9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40FA"/>
    <w:multiLevelType w:val="hybridMultilevel"/>
    <w:tmpl w:val="DB644518"/>
    <w:lvl w:ilvl="0" w:tplc="306E531E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D7693B"/>
    <w:multiLevelType w:val="hybridMultilevel"/>
    <w:tmpl w:val="86644A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24D5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9742076"/>
    <w:multiLevelType w:val="hybridMultilevel"/>
    <w:tmpl w:val="FC82AF02"/>
    <w:lvl w:ilvl="0" w:tplc="306E53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46"/>
    <w:rsid w:val="0006139E"/>
    <w:rsid w:val="00094E82"/>
    <w:rsid w:val="000C467B"/>
    <w:rsid w:val="002B3194"/>
    <w:rsid w:val="0030174A"/>
    <w:rsid w:val="003122DD"/>
    <w:rsid w:val="003E7FD8"/>
    <w:rsid w:val="00411177"/>
    <w:rsid w:val="004615CB"/>
    <w:rsid w:val="005C2A58"/>
    <w:rsid w:val="005D34EC"/>
    <w:rsid w:val="006359F9"/>
    <w:rsid w:val="00652365"/>
    <w:rsid w:val="00774ED8"/>
    <w:rsid w:val="007F682F"/>
    <w:rsid w:val="00821673"/>
    <w:rsid w:val="008C3F85"/>
    <w:rsid w:val="00924B46"/>
    <w:rsid w:val="00A60E4B"/>
    <w:rsid w:val="00A70D93"/>
    <w:rsid w:val="00A75DAA"/>
    <w:rsid w:val="00AC52F2"/>
    <w:rsid w:val="00B37168"/>
    <w:rsid w:val="00C32137"/>
    <w:rsid w:val="00CC06DA"/>
    <w:rsid w:val="00F9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94E63"/>
  <w15:docId w15:val="{F7D94690-C94B-4BAC-BE4B-99FFF8E4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B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B4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C52F2"/>
    <w:pPr>
      <w:spacing w:after="0" w:line="240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Operator</cp:lastModifiedBy>
  <cp:revision>2</cp:revision>
  <cp:lastPrinted>2018-06-12T12:17:00Z</cp:lastPrinted>
  <dcterms:created xsi:type="dcterms:W3CDTF">2018-06-12T12:46:00Z</dcterms:created>
  <dcterms:modified xsi:type="dcterms:W3CDTF">2018-06-12T12:46:00Z</dcterms:modified>
</cp:coreProperties>
</file>